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79199" w14:textId="77777777" w:rsidR="00C8782A" w:rsidRPr="00F54EFD" w:rsidRDefault="00C8782A" w:rsidP="00F54EFD">
      <w:pPr>
        <w:spacing w:line="380" w:lineRule="exact"/>
        <w:ind w:firstLineChars="100" w:firstLine="240"/>
        <w:rPr>
          <w:rFonts w:ascii="メイリオ" w:eastAsia="メイリオ" w:hAnsi="メイリオ" w:cs="メイリオ"/>
          <w:b/>
          <w:sz w:val="24"/>
          <w:szCs w:val="24"/>
        </w:rPr>
      </w:pPr>
      <w:r w:rsidRPr="00F54EFD">
        <w:rPr>
          <w:rFonts w:ascii="メイリオ" w:eastAsia="メイリオ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EEECB2F" wp14:editId="4108957D">
                <wp:simplePos x="0" y="0"/>
                <wp:positionH relativeFrom="column">
                  <wp:posOffset>171907</wp:posOffset>
                </wp:positionH>
                <wp:positionV relativeFrom="paragraph">
                  <wp:posOffset>86081</wp:posOffset>
                </wp:positionV>
                <wp:extent cx="5600065" cy="5048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06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1229" w14:textId="015BBDBF" w:rsidR="00C8782A" w:rsidRPr="00F54EFD" w:rsidRDefault="00670521" w:rsidP="00670521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705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沼津千本ライオンズクラブ</w:t>
                            </w:r>
                            <w:r w:rsidR="00AC4ED5" w:rsidRPr="006705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へ駿東伊豆消防組合</w:t>
                            </w:r>
                            <w:r w:rsidR="00AC4ED5" w:rsidRPr="00670521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管理者</w:t>
                            </w:r>
                            <w:r w:rsidR="009D14E1" w:rsidRPr="00670521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感謝状</w:t>
                            </w:r>
                            <w:r w:rsidRPr="006705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を</w:t>
                            </w:r>
                            <w:r w:rsidR="009D14E1" w:rsidRPr="006705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pacing w:val="1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贈</w:t>
                            </w:r>
                            <w:r w:rsidR="009D14E1" w:rsidRPr="006705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pacing w:val="-8"/>
                                <w:w w:val="92"/>
                                <w:kern w:val="0"/>
                                <w:sz w:val="30"/>
                                <w:szCs w:val="30"/>
                                <w:fitText w:val="8316" w:id="-958669309"/>
                              </w:rPr>
                              <w:t>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ECB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.55pt;margin-top:6.8pt;width:440.95pt;height:39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" filled="f" stroked="f">
                <v:textbox>
                  <w:txbxContent>
                    <w:p w14:paraId="2C791229" w14:textId="015BBDBF" w:rsidR="00C8782A" w:rsidRPr="00F54EFD" w:rsidRDefault="00670521" w:rsidP="00670521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7052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沼津千本ライオンズクラブ</w:t>
                      </w:r>
                      <w:r w:rsidR="00AC4ED5" w:rsidRPr="0067052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へ駿東伊豆消防組合</w:t>
                      </w:r>
                      <w:r w:rsidR="00AC4ED5" w:rsidRPr="00670521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管理者</w:t>
                      </w:r>
                      <w:r w:rsidR="009D14E1" w:rsidRPr="00670521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感謝状</w:t>
                      </w:r>
                      <w:r w:rsidRPr="0067052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を</w:t>
                      </w:r>
                      <w:r w:rsidR="009D14E1" w:rsidRPr="0067052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pacing w:val="1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贈</w:t>
                      </w:r>
                      <w:r w:rsidR="009D14E1" w:rsidRPr="0067052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pacing w:val="-8"/>
                          <w:w w:val="92"/>
                          <w:kern w:val="0"/>
                          <w:sz w:val="30"/>
                          <w:szCs w:val="30"/>
                          <w:fitText w:val="8316" w:id="-958669309"/>
                        </w:rPr>
                        <w:t>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4EFD">
        <w:rPr>
          <w:rFonts w:ascii="メイリオ" w:eastAsia="メイリオ" w:hAnsi="メイリオ" w:cs="メイリオ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8BB5D" wp14:editId="25B8A106">
                <wp:simplePos x="0" y="0"/>
                <wp:positionH relativeFrom="column">
                  <wp:posOffset>41910</wp:posOffset>
                </wp:positionH>
                <wp:positionV relativeFrom="paragraph">
                  <wp:posOffset>32385</wp:posOffset>
                </wp:positionV>
                <wp:extent cx="5743575" cy="62865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286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583B4" id="角丸四角形 1" o:spid="_x0000_s1026" style="position:absolute;left:0;text-align:left;margin-left:3.3pt;margin-top:2.55pt;width:452.25pt;height:4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" fillcolor="#002060" strokecolor="#1f4d78 [1604]" strokeweight="1pt">
                <v:stroke joinstyle="miter"/>
              </v:roundrect>
            </w:pict>
          </mc:Fallback>
        </mc:AlternateContent>
      </w:r>
    </w:p>
    <w:p w14:paraId="3BE966DC" w14:textId="38716883" w:rsidR="000C56E3" w:rsidRDefault="000946B5" w:rsidP="00F26628">
      <w:pPr>
        <w:spacing w:line="380" w:lineRule="exact"/>
        <w:rPr>
          <w:rFonts w:ascii="メイリオ" w:eastAsia="メイリオ" w:hAnsi="メイリオ" w:cs="メイリオ"/>
        </w:rPr>
      </w:pPr>
      <w:r w:rsidRPr="00F54EFD">
        <w:rPr>
          <w:rFonts w:ascii="メイリオ" w:eastAsia="メイリオ" w:hAnsi="メイリオ" w:cs="メイリオ" w:hint="eastAsia"/>
        </w:rPr>
        <w:t xml:space="preserve">　</w:t>
      </w:r>
      <w:r w:rsidR="00F72955">
        <w:rPr>
          <w:rFonts w:ascii="メイリオ" w:eastAsia="メイリオ" w:hAnsi="メイリオ" w:cs="メイリオ" w:hint="eastAsia"/>
        </w:rPr>
        <w:t>沼津千本ライオンズクラブ</w:t>
      </w:r>
      <w:r w:rsidR="00E952E6" w:rsidRPr="00E952E6">
        <w:rPr>
          <w:rFonts w:ascii="メイリオ" w:eastAsia="メイリオ" w:hAnsi="メイリオ" w:cs="メイリオ" w:hint="eastAsia"/>
        </w:rPr>
        <w:t>様</w:t>
      </w:r>
      <w:r w:rsidR="00E952E6">
        <w:rPr>
          <w:rFonts w:ascii="メイリオ" w:eastAsia="メイリオ" w:hAnsi="メイリオ" w:cs="メイリオ" w:hint="eastAsia"/>
        </w:rPr>
        <w:t>は、</w:t>
      </w:r>
      <w:r w:rsidR="00857C57">
        <w:rPr>
          <w:rFonts w:ascii="メイリオ" w:eastAsia="メイリオ" w:hAnsi="メイリオ" w:cs="メイリオ" w:hint="eastAsia"/>
        </w:rPr>
        <w:t>本年</w:t>
      </w:r>
      <w:r w:rsidR="00F72955">
        <w:rPr>
          <w:rFonts w:ascii="メイリオ" w:eastAsia="メイリオ" w:hAnsi="メイリオ" w:cs="メイリオ" w:hint="eastAsia"/>
        </w:rPr>
        <w:t>５</w:t>
      </w:r>
      <w:r w:rsidR="00857C57">
        <w:rPr>
          <w:rFonts w:ascii="メイリオ" w:eastAsia="メイリオ" w:hAnsi="メイリオ" w:cs="メイリオ" w:hint="eastAsia"/>
        </w:rPr>
        <w:t>月、社会貢献を目的に</w:t>
      </w:r>
      <w:r w:rsidR="00F72955">
        <w:rPr>
          <w:rFonts w:ascii="メイリオ" w:eastAsia="メイリオ" w:hAnsi="メイリオ" w:cs="メイリオ" w:hint="eastAsia"/>
        </w:rPr>
        <w:t>高機能ＡＥＤトレーナー</w:t>
      </w:r>
      <w:r w:rsidR="00857C57">
        <w:rPr>
          <w:rFonts w:ascii="メイリオ" w:eastAsia="メイリオ" w:hAnsi="メイリオ" w:cs="メイリオ" w:hint="eastAsia"/>
        </w:rPr>
        <w:t>を本消防組合に</w:t>
      </w:r>
      <w:r w:rsidR="00754BAD">
        <w:rPr>
          <w:rFonts w:ascii="メイリオ" w:eastAsia="メイリオ" w:hAnsi="メイリオ" w:cs="メイリオ" w:hint="eastAsia"/>
        </w:rPr>
        <w:t>御寄附され</w:t>
      </w:r>
      <w:r w:rsidR="00857C57">
        <w:rPr>
          <w:rFonts w:ascii="メイリオ" w:eastAsia="メイリオ" w:hAnsi="メイリオ" w:cs="メイリオ" w:hint="eastAsia"/>
        </w:rPr>
        <w:t>、</w:t>
      </w:r>
      <w:r w:rsidR="00F72955">
        <w:rPr>
          <w:rFonts w:ascii="メイリオ" w:eastAsia="メイリオ" w:hAnsi="メイリオ" w:cs="メイリオ" w:hint="eastAsia"/>
        </w:rPr>
        <w:t>救命講習会用</w:t>
      </w:r>
      <w:r w:rsidR="00857C57">
        <w:rPr>
          <w:rFonts w:ascii="メイリオ" w:eastAsia="メイリオ" w:hAnsi="メイリオ" w:cs="メイリオ" w:hint="eastAsia"/>
        </w:rPr>
        <w:t>の</w:t>
      </w:r>
      <w:r w:rsidR="00F72955">
        <w:rPr>
          <w:rFonts w:ascii="メイリオ" w:eastAsia="メイリオ" w:hAnsi="メイリオ" w:cs="メイリオ" w:hint="eastAsia"/>
        </w:rPr>
        <w:t>資器材</w:t>
      </w:r>
      <w:r w:rsidR="00857C57">
        <w:rPr>
          <w:rFonts w:ascii="メイリオ" w:eastAsia="メイリオ" w:hAnsi="メイリオ" w:cs="メイリオ" w:hint="eastAsia"/>
        </w:rPr>
        <w:t>充実</w:t>
      </w:r>
      <w:r w:rsidR="00754BAD">
        <w:rPr>
          <w:rFonts w:ascii="メイリオ" w:eastAsia="メイリオ" w:hAnsi="メイリオ" w:cs="メイリオ" w:hint="eastAsia"/>
        </w:rPr>
        <w:t>について</w:t>
      </w:r>
      <w:r w:rsidR="00E952E6" w:rsidRPr="00E952E6">
        <w:rPr>
          <w:rFonts w:ascii="メイリオ" w:eastAsia="メイリオ" w:hAnsi="メイリオ" w:cs="メイリオ" w:hint="eastAsia"/>
        </w:rPr>
        <w:t>多大な貢献</w:t>
      </w:r>
      <w:r w:rsidR="000C56E3">
        <w:rPr>
          <w:rFonts w:ascii="メイリオ" w:eastAsia="メイリオ" w:hAnsi="メイリオ" w:cs="メイリオ" w:hint="eastAsia"/>
        </w:rPr>
        <w:t>をされました。</w:t>
      </w:r>
    </w:p>
    <w:p w14:paraId="041BDC51" w14:textId="47665524" w:rsidR="00717246" w:rsidRDefault="00A86F13" w:rsidP="004E5C39">
      <w:pPr>
        <w:spacing w:line="380" w:lineRule="exact"/>
        <w:ind w:firstLineChars="100" w:firstLine="21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この貢献に対して、</w:t>
      </w:r>
      <w:r w:rsidR="000C56E3" w:rsidRPr="000C56E3">
        <w:rPr>
          <w:rFonts w:ascii="メイリオ" w:eastAsia="メイリオ" w:hAnsi="メイリオ" w:cs="メイリオ" w:hint="eastAsia"/>
        </w:rPr>
        <w:t>管理者から</w:t>
      </w:r>
      <w:r w:rsidR="00F72955">
        <w:rPr>
          <w:rFonts w:ascii="メイリオ" w:eastAsia="メイリオ" w:hAnsi="メイリオ" w:cs="メイリオ" w:hint="eastAsia"/>
        </w:rPr>
        <w:t>沼津千本ライオンズクラブ</w:t>
      </w:r>
      <w:r w:rsidR="000C56E3" w:rsidRPr="000C56E3">
        <w:rPr>
          <w:rFonts w:ascii="メイリオ" w:eastAsia="メイリオ" w:hAnsi="メイリオ" w:cs="メイリオ" w:hint="eastAsia"/>
        </w:rPr>
        <w:t>に感謝状</w:t>
      </w:r>
      <w:r w:rsidR="000C56E3">
        <w:rPr>
          <w:rFonts w:ascii="メイリオ" w:eastAsia="メイリオ" w:hAnsi="メイリオ" w:cs="メイリオ" w:hint="eastAsia"/>
        </w:rPr>
        <w:t>を贈呈し</w:t>
      </w:r>
      <w:r w:rsidR="009D14E1" w:rsidRPr="009D14E1">
        <w:rPr>
          <w:rFonts w:ascii="メイリオ" w:eastAsia="メイリオ" w:hAnsi="メイリオ" w:cs="メイリオ" w:hint="eastAsia"/>
        </w:rPr>
        <w:t>ました。</w:t>
      </w:r>
    </w:p>
    <w:p w14:paraId="3BDFD376" w14:textId="3BDD2B28" w:rsidR="00A86F13" w:rsidRPr="00D627E7" w:rsidRDefault="00670521" w:rsidP="004E5C39">
      <w:pPr>
        <w:spacing w:line="380" w:lineRule="exact"/>
        <w:ind w:firstLineChars="100" w:firstLine="210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43D3800" wp14:editId="45C8894D">
            <wp:simplePos x="0" y="0"/>
            <wp:positionH relativeFrom="column">
              <wp:posOffset>457657</wp:posOffset>
            </wp:positionH>
            <wp:positionV relativeFrom="paragraph">
              <wp:posOffset>102667</wp:posOffset>
            </wp:positionV>
            <wp:extent cx="4784141" cy="3285406"/>
            <wp:effectExtent l="0" t="0" r="0" b="0"/>
            <wp:wrapNone/>
            <wp:docPr id="1588092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9784" r="35889" b="37715"/>
                    <a:stretch/>
                  </pic:blipFill>
                  <pic:spPr bwMode="auto">
                    <a:xfrm>
                      <a:off x="0" y="0"/>
                      <a:ext cx="4799144" cy="32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02D03" w14:textId="24A01E06" w:rsidR="00641FFE" w:rsidRDefault="00641FFE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08D67A9C" w14:textId="77777777" w:rsidR="008764DF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45EFAAB2" w14:textId="77777777" w:rsidR="008764DF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055936B0" w14:textId="77777777" w:rsidR="008764DF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1DA2B159" w14:textId="77777777" w:rsidR="008764DF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43C55953" w14:textId="77777777" w:rsidR="008764DF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047E60D6" w14:textId="3F9CC495" w:rsidR="008764DF" w:rsidRPr="00F54EFD" w:rsidRDefault="008764DF" w:rsidP="004E5C39">
      <w:pPr>
        <w:tabs>
          <w:tab w:val="left" w:pos="3840"/>
        </w:tabs>
        <w:jc w:val="center"/>
        <w:rPr>
          <w:rFonts w:ascii="メイリオ" w:eastAsia="メイリオ" w:hAnsi="メイリオ" w:cs="メイリオ"/>
        </w:rPr>
      </w:pPr>
    </w:p>
    <w:p w14:paraId="4BFF427E" w14:textId="7C2E4C63" w:rsidR="008764DF" w:rsidRDefault="00670521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149CC20" wp14:editId="41F39EE9">
            <wp:simplePos x="0" y="0"/>
            <wp:positionH relativeFrom="column">
              <wp:posOffset>440664</wp:posOffset>
            </wp:positionH>
            <wp:positionV relativeFrom="paragraph">
              <wp:posOffset>88875</wp:posOffset>
            </wp:positionV>
            <wp:extent cx="4798771" cy="3241675"/>
            <wp:effectExtent l="0" t="0" r="1905" b="0"/>
            <wp:wrapNone/>
            <wp:docPr id="99259557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19627" r="12191" b="3958"/>
                    <a:stretch/>
                  </pic:blipFill>
                  <pic:spPr bwMode="auto">
                    <a:xfrm>
                      <a:off x="0" y="0"/>
                      <a:ext cx="4798771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BF265" w14:textId="48B9521C" w:rsidR="008764DF" w:rsidRDefault="008764DF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1057AD50" w14:textId="5C086852" w:rsidR="008764DF" w:rsidRDefault="008764DF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3E36D6E9" w14:textId="3AC94256" w:rsidR="008764DF" w:rsidRDefault="008764DF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11C5DEE9" w14:textId="6475D7D8" w:rsidR="008764DF" w:rsidRDefault="008764DF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3ADC0ADD" w14:textId="00526CE6" w:rsidR="008764DF" w:rsidRDefault="008764DF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2B8B8915" w14:textId="17D5B956" w:rsidR="00641FFE" w:rsidRPr="00F54EFD" w:rsidRDefault="00641FFE" w:rsidP="004E5C39">
      <w:pPr>
        <w:tabs>
          <w:tab w:val="left" w:pos="3420"/>
        </w:tabs>
        <w:jc w:val="center"/>
        <w:rPr>
          <w:rFonts w:ascii="メイリオ" w:eastAsia="メイリオ" w:hAnsi="メイリオ" w:cs="メイリオ"/>
        </w:rPr>
      </w:pPr>
    </w:p>
    <w:p w14:paraId="4D8B2BF8" w14:textId="77777777" w:rsidR="00670521" w:rsidRDefault="00670521" w:rsidP="00F72955">
      <w:pPr>
        <w:spacing w:line="380" w:lineRule="exact"/>
        <w:jc w:val="center"/>
        <w:rPr>
          <w:rFonts w:ascii="メイリオ" w:eastAsia="メイリオ" w:hAnsi="メイリオ" w:cs="メイリオ"/>
        </w:rPr>
      </w:pPr>
    </w:p>
    <w:p w14:paraId="3AA74AD6" w14:textId="6F229E6F" w:rsidR="00826EF4" w:rsidRPr="00F54EFD" w:rsidRDefault="00F26628" w:rsidP="00F72955">
      <w:pPr>
        <w:spacing w:line="380" w:lineRule="exact"/>
        <w:jc w:val="center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令和</w:t>
      </w:r>
      <w:r w:rsidR="00F72955">
        <w:rPr>
          <w:rFonts w:ascii="メイリオ" w:eastAsia="メイリオ" w:hAnsi="メイリオ" w:cs="メイリオ" w:hint="eastAsia"/>
        </w:rPr>
        <w:t>６</w:t>
      </w:r>
      <w:r w:rsidR="00826EF4" w:rsidRPr="00F54EFD">
        <w:rPr>
          <w:rFonts w:ascii="メイリオ" w:eastAsia="メイリオ" w:hAnsi="メイリオ" w:cs="メイリオ" w:hint="eastAsia"/>
        </w:rPr>
        <w:t>年</w:t>
      </w:r>
      <w:r w:rsidR="00F72955">
        <w:rPr>
          <w:rFonts w:ascii="メイリオ" w:eastAsia="メイリオ" w:hAnsi="メイリオ" w:cs="メイリオ" w:hint="eastAsia"/>
        </w:rPr>
        <w:t>６</w:t>
      </w:r>
      <w:r w:rsidR="00826EF4" w:rsidRPr="00F54EFD">
        <w:rPr>
          <w:rFonts w:ascii="メイリオ" w:eastAsia="メイリオ" w:hAnsi="メイリオ" w:cs="メイリオ" w:hint="eastAsia"/>
        </w:rPr>
        <w:t>月</w:t>
      </w:r>
      <w:r w:rsidR="00F72955" w:rsidRPr="00F72955">
        <w:rPr>
          <w:rFonts w:ascii="メイリオ" w:eastAsia="メイリオ" w:hAnsi="メイリオ" w:cs="メイリオ" w:hint="eastAsia"/>
          <w:w w:val="80"/>
          <w:kern w:val="0"/>
          <w:fitText w:val="210" w:id="-961880832"/>
        </w:rPr>
        <w:t>2</w:t>
      </w:r>
      <w:r w:rsidR="00F72955" w:rsidRPr="00F72955">
        <w:rPr>
          <w:rFonts w:ascii="メイリオ" w:eastAsia="メイリオ" w:hAnsi="メイリオ" w:cs="メイリオ" w:hint="eastAsia"/>
          <w:spacing w:val="1"/>
          <w:w w:val="80"/>
          <w:kern w:val="0"/>
          <w:fitText w:val="210" w:id="-961880832"/>
        </w:rPr>
        <w:t>7</w:t>
      </w:r>
      <w:r w:rsidR="00857C57">
        <w:rPr>
          <w:rFonts w:ascii="メイリオ" w:eastAsia="メイリオ" w:hAnsi="メイリオ" w:cs="メイリオ" w:hint="eastAsia"/>
        </w:rPr>
        <w:t>日（</w:t>
      </w:r>
      <w:r w:rsidR="00F72955">
        <w:rPr>
          <w:rFonts w:ascii="メイリオ" w:eastAsia="メイリオ" w:hAnsi="メイリオ" w:cs="メイリオ" w:hint="eastAsia"/>
        </w:rPr>
        <w:t>木</w:t>
      </w:r>
      <w:r w:rsidR="000C56E3">
        <w:rPr>
          <w:rFonts w:ascii="メイリオ" w:eastAsia="メイリオ" w:hAnsi="メイリオ" w:cs="メイリオ" w:hint="eastAsia"/>
        </w:rPr>
        <w:t>）駿東伊豆消防本部　沼津</w:t>
      </w:r>
      <w:r w:rsidR="00826EF4" w:rsidRPr="00F54EFD">
        <w:rPr>
          <w:rFonts w:ascii="メイリオ" w:eastAsia="メイリオ" w:hAnsi="メイリオ" w:cs="メイリオ" w:hint="eastAsia"/>
        </w:rPr>
        <w:t>北消防署２階</w:t>
      </w:r>
      <w:r>
        <w:rPr>
          <w:rFonts w:ascii="メイリオ" w:eastAsia="メイリオ" w:hAnsi="メイリオ" w:cs="メイリオ" w:hint="eastAsia"/>
        </w:rPr>
        <w:t xml:space="preserve">　</w:t>
      </w:r>
      <w:r w:rsidR="000C56E3">
        <w:rPr>
          <w:rFonts w:ascii="メイリオ" w:eastAsia="メイリオ" w:hAnsi="メイリオ" w:cs="メイリオ" w:hint="eastAsia"/>
        </w:rPr>
        <w:t>大会議室</w:t>
      </w:r>
      <w:r w:rsidR="00826EF4" w:rsidRPr="00F54EFD">
        <w:rPr>
          <w:rFonts w:ascii="メイリオ" w:eastAsia="メイリオ" w:hAnsi="メイリオ" w:cs="メイリオ" w:hint="eastAsia"/>
        </w:rPr>
        <w:t>）</w:t>
      </w:r>
    </w:p>
    <w:sectPr w:rsidR="00826EF4" w:rsidRPr="00F54EFD" w:rsidSect="001F4CA0">
      <w:pgSz w:w="11906" w:h="16838"/>
      <w:pgMar w:top="567" w:right="1701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E8CCE" w14:textId="77777777" w:rsidR="00B10227" w:rsidRDefault="00B10227" w:rsidP="009D14E1">
      <w:r>
        <w:separator/>
      </w:r>
    </w:p>
  </w:endnote>
  <w:endnote w:type="continuationSeparator" w:id="0">
    <w:p w14:paraId="28451398" w14:textId="77777777" w:rsidR="00B10227" w:rsidRDefault="00B10227" w:rsidP="009D1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8E705" w14:textId="77777777" w:rsidR="00B10227" w:rsidRDefault="00B10227" w:rsidP="009D14E1">
      <w:r>
        <w:separator/>
      </w:r>
    </w:p>
  </w:footnote>
  <w:footnote w:type="continuationSeparator" w:id="0">
    <w:p w14:paraId="02B47054" w14:textId="77777777" w:rsidR="00B10227" w:rsidRDefault="00B10227" w:rsidP="009D1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A15A2"/>
    <w:multiLevelType w:val="hybridMultilevel"/>
    <w:tmpl w:val="67B870A2"/>
    <w:lvl w:ilvl="0" w:tplc="0400DD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47732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87"/>
    <w:rsid w:val="000009C4"/>
    <w:rsid w:val="000362C0"/>
    <w:rsid w:val="0007250F"/>
    <w:rsid w:val="000946B5"/>
    <w:rsid w:val="000C4487"/>
    <w:rsid w:val="000C56E3"/>
    <w:rsid w:val="000D1DB9"/>
    <w:rsid w:val="000F4CAA"/>
    <w:rsid w:val="00113DB8"/>
    <w:rsid w:val="001917FE"/>
    <w:rsid w:val="001A11C8"/>
    <w:rsid w:val="001D5A3B"/>
    <w:rsid w:val="001E221C"/>
    <w:rsid w:val="001F4CA0"/>
    <w:rsid w:val="00205444"/>
    <w:rsid w:val="00324C8D"/>
    <w:rsid w:val="003D0FA1"/>
    <w:rsid w:val="003D6177"/>
    <w:rsid w:val="003F17BF"/>
    <w:rsid w:val="00487EE0"/>
    <w:rsid w:val="004D1481"/>
    <w:rsid w:val="004E5C39"/>
    <w:rsid w:val="0062518C"/>
    <w:rsid w:val="00630261"/>
    <w:rsid w:val="00641FFE"/>
    <w:rsid w:val="00670521"/>
    <w:rsid w:val="00717246"/>
    <w:rsid w:val="00754BAD"/>
    <w:rsid w:val="0076329B"/>
    <w:rsid w:val="00792C72"/>
    <w:rsid w:val="007B6166"/>
    <w:rsid w:val="00822D8A"/>
    <w:rsid w:val="00826EF4"/>
    <w:rsid w:val="00857C57"/>
    <w:rsid w:val="008764DF"/>
    <w:rsid w:val="00895340"/>
    <w:rsid w:val="009118C8"/>
    <w:rsid w:val="009C58CB"/>
    <w:rsid w:val="009D14E1"/>
    <w:rsid w:val="00A05805"/>
    <w:rsid w:val="00A12508"/>
    <w:rsid w:val="00A244C4"/>
    <w:rsid w:val="00A74740"/>
    <w:rsid w:val="00A86F13"/>
    <w:rsid w:val="00AC4ED5"/>
    <w:rsid w:val="00AF69FE"/>
    <w:rsid w:val="00B10227"/>
    <w:rsid w:val="00B16367"/>
    <w:rsid w:val="00B35A10"/>
    <w:rsid w:val="00BC1BC8"/>
    <w:rsid w:val="00BD3545"/>
    <w:rsid w:val="00BE24D7"/>
    <w:rsid w:val="00BF548E"/>
    <w:rsid w:val="00C00522"/>
    <w:rsid w:val="00C55E9B"/>
    <w:rsid w:val="00C8782A"/>
    <w:rsid w:val="00CB0F27"/>
    <w:rsid w:val="00CB6D2D"/>
    <w:rsid w:val="00D3546C"/>
    <w:rsid w:val="00D40C72"/>
    <w:rsid w:val="00D46FED"/>
    <w:rsid w:val="00D5145E"/>
    <w:rsid w:val="00D61036"/>
    <w:rsid w:val="00D627E7"/>
    <w:rsid w:val="00DE55E7"/>
    <w:rsid w:val="00E65CFF"/>
    <w:rsid w:val="00E952E6"/>
    <w:rsid w:val="00EB0E14"/>
    <w:rsid w:val="00F23417"/>
    <w:rsid w:val="00F26628"/>
    <w:rsid w:val="00F4186B"/>
    <w:rsid w:val="00F54EFD"/>
    <w:rsid w:val="00F60E2D"/>
    <w:rsid w:val="00F72955"/>
    <w:rsid w:val="00FC7641"/>
    <w:rsid w:val="00FD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1C2C651"/>
  <w15:docId w15:val="{43B49887-8147-4527-8048-9B8333E7C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5A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14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D14E1"/>
  </w:style>
  <w:style w:type="paragraph" w:styleId="a7">
    <w:name w:val="footer"/>
    <w:basedOn w:val="a"/>
    <w:link w:val="a8"/>
    <w:uiPriority w:val="99"/>
    <w:unhideWhenUsed/>
    <w:rsid w:val="009D14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D14E1"/>
  </w:style>
  <w:style w:type="paragraph" w:styleId="a9">
    <w:name w:val="List Paragraph"/>
    <w:basedOn w:val="a"/>
    <w:uiPriority w:val="34"/>
    <w:qFormat/>
    <w:rsid w:val="00792C7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駿東伊豆消防本部</dc:creator>
  <cp:keywords/>
  <dc:description/>
  <cp:lastModifiedBy>伊藤　幸永</cp:lastModifiedBy>
  <cp:revision>6</cp:revision>
  <cp:lastPrinted>2021-05-20T04:51:00Z</cp:lastPrinted>
  <dcterms:created xsi:type="dcterms:W3CDTF">2024-06-21T02:30:00Z</dcterms:created>
  <dcterms:modified xsi:type="dcterms:W3CDTF">2024-06-27T06:31:00Z</dcterms:modified>
</cp:coreProperties>
</file>